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8CF7D" w14:textId="77777777" w:rsidR="00B1678C" w:rsidRDefault="000258CC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D9DC19" wp14:editId="08DD9F86">
                <wp:simplePos x="0" y="0"/>
                <wp:positionH relativeFrom="column">
                  <wp:posOffset>228600</wp:posOffset>
                </wp:positionH>
                <wp:positionV relativeFrom="paragraph">
                  <wp:posOffset>4229100</wp:posOffset>
                </wp:positionV>
                <wp:extent cx="19431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936BE" w14:textId="77777777" w:rsidR="000258CC" w:rsidRPr="000258CC" w:rsidRDefault="000258CC" w:rsidP="000258C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Continuous</w:t>
                            </w:r>
                            <w:r w:rsidRPr="000258C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Alarm followed by an Announcement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8pt;margin-top:333pt;width:153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" filled="f" stroked="f">
                <v:textbox>
                  <w:txbxContent>
                    <w:p w14:paraId="18A936BE" w14:textId="77777777" w:rsidR="000258CC" w:rsidRPr="000258CC" w:rsidRDefault="000258CC" w:rsidP="000258C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Continuous</w:t>
                      </w:r>
                      <w:r w:rsidRPr="000258CC">
                        <w:rPr>
                          <w:b/>
                          <w:sz w:val="22"/>
                          <w:szCs w:val="22"/>
                        </w:rPr>
                        <w:t xml:space="preserve"> Alarm followed by an Announcement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D957F" wp14:editId="0A9CFD5C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2286000</wp:posOffset>
                </wp:positionV>
                <wp:extent cx="19431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CE60A" w14:textId="77777777" w:rsidR="000258CC" w:rsidRPr="000258CC" w:rsidRDefault="000258C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258CC">
                              <w:rPr>
                                <w:b/>
                                <w:sz w:val="22"/>
                                <w:szCs w:val="22"/>
                              </w:rPr>
                              <w:t>Beeping Alarm followed by an Announcement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" o:spid="_x0000_s1027" type="#_x0000_t202" style="position:absolute;margin-left:18pt;margin-top:180pt;width:153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" filled="f" stroked="f">
                <v:textbox>
                  <w:txbxContent>
                    <w:p w14:paraId="318CE60A" w14:textId="77777777" w:rsidR="000258CC" w:rsidRPr="000258CC" w:rsidRDefault="000258C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258CC">
                        <w:rPr>
                          <w:b/>
                          <w:sz w:val="22"/>
                          <w:szCs w:val="22"/>
                        </w:rPr>
                        <w:t>Beeping Alarm followed by an Announcement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678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06C31" wp14:editId="62336F5D">
                <wp:simplePos x="0" y="0"/>
                <wp:positionH relativeFrom="column">
                  <wp:posOffset>6515100</wp:posOffset>
                </wp:positionH>
                <wp:positionV relativeFrom="paragraph">
                  <wp:posOffset>-228600</wp:posOffset>
                </wp:positionV>
                <wp:extent cx="2857500" cy="5600700"/>
                <wp:effectExtent l="0" t="0" r="12700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8E941" w14:textId="77777777" w:rsidR="00B1678C" w:rsidRDefault="00B1678C">
                            <w:pPr>
                              <w:pStyle w:val="Heading1"/>
                              <w:jc w:val="center"/>
                            </w:pPr>
                            <w:r>
                              <w:t>NSW DEPARTMENT OF EDUCATION AND COMMUNITIES</w:t>
                            </w:r>
                          </w:p>
                          <w:p w14:paraId="42695EEB" w14:textId="77777777" w:rsidR="00B1678C" w:rsidRDefault="00B1678C">
                            <w:pPr>
                              <w:pStyle w:val="Heading1"/>
                              <w:jc w:val="center"/>
                            </w:pPr>
                          </w:p>
                          <w:p w14:paraId="5F6B4465" w14:textId="77777777" w:rsidR="00B1678C" w:rsidRDefault="00B1678C">
                            <w:pPr>
                              <w:pStyle w:val="Heading1"/>
                              <w:jc w:val="center"/>
                            </w:pPr>
                            <w:r>
                              <w:t>WELCOME TO</w:t>
                            </w:r>
                          </w:p>
                          <w:p w14:paraId="312BCD87" w14:textId="77777777" w:rsidR="00B1678C" w:rsidRDefault="00B1678C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8789107" w14:textId="77777777" w:rsidR="00B1678C" w:rsidRDefault="00B1678C" w:rsidP="00B1678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lang w:val="en-AU" w:eastAsia="en-AU"/>
                              </w:rPr>
                              <w:drawing>
                                <wp:inline distT="0" distB="0" distL="0" distR="0" wp14:anchorId="015748FF" wp14:editId="0C980D52">
                                  <wp:extent cx="1716405" cy="1111250"/>
                                  <wp:effectExtent l="0" t="0" r="10795" b="6350"/>
                                  <wp:docPr id="12" name="Picture 12" descr="JWP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JWP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6405" cy="1111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60A357" w14:textId="77777777" w:rsidR="00B1678C" w:rsidRDefault="00B1678C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4A672CBA" w14:textId="77777777" w:rsidR="00B1678C" w:rsidRDefault="00B1678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JOHN WARBY PUBLIC SCHOOL</w:t>
                            </w:r>
                          </w:p>
                          <w:p w14:paraId="732BB987" w14:textId="77777777" w:rsidR="00B1678C" w:rsidRDefault="00B1678C"/>
                          <w:p w14:paraId="6F7967B3" w14:textId="77777777" w:rsidR="00B1678C" w:rsidRDefault="00B1678C"/>
                          <w:p w14:paraId="1F8C4161" w14:textId="77777777" w:rsidR="00B1678C" w:rsidRDefault="00B1678C"/>
                          <w:p w14:paraId="62B4E9BF" w14:textId="77777777" w:rsidR="00B1678C" w:rsidRDefault="00B1678C"/>
                          <w:p w14:paraId="5178377A" w14:textId="77777777" w:rsidR="00B1678C" w:rsidRPr="00F32E3B" w:rsidRDefault="00B1678C" w:rsidP="00B1678C">
                            <w:pPr>
                              <w:pStyle w:val="Heading1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Safety Briefing</w:t>
                            </w:r>
                          </w:p>
                          <w:p w14:paraId="0BF51D2A" w14:textId="77777777" w:rsidR="00B1678C" w:rsidRDefault="00B1678C"/>
                          <w:p w14:paraId="556C7F91" w14:textId="77777777" w:rsidR="00B1678C" w:rsidRPr="00F32E3B" w:rsidRDefault="00B1678C" w:rsidP="00B1678C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F32E3B">
                              <w:rPr>
                                <w:sz w:val="24"/>
                              </w:rPr>
                              <w:t>The New South Wales Department of Education and Communities is committed to the work health and safety of employees, students, contractors and visitors.</w:t>
                            </w:r>
                          </w:p>
                          <w:p w14:paraId="3E66B711" w14:textId="77777777" w:rsidR="00B1678C" w:rsidRDefault="00B1678C">
                            <w:pPr>
                              <w:pStyle w:val="BodyText"/>
                            </w:pPr>
                          </w:p>
                          <w:p w14:paraId="0589D568" w14:textId="77777777" w:rsidR="00B1678C" w:rsidRDefault="00B1678C">
                            <w:pPr>
                              <w:pStyle w:val="BodyText"/>
                            </w:pPr>
                          </w:p>
                          <w:p w14:paraId="13CC9C2C" w14:textId="77777777" w:rsidR="00B1678C" w:rsidRDefault="00B1678C">
                            <w:pPr>
                              <w:pStyle w:val="BodyText"/>
                            </w:pPr>
                          </w:p>
                          <w:p w14:paraId="2B900FF7" w14:textId="77777777" w:rsidR="00B1678C" w:rsidRDefault="00B167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513pt;margin-top:-17.95pt;width:225pt;height:4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" stroked="f">
                <v:textbox>
                  <w:txbxContent>
                    <w:p w:rsidR="00B1678C" w:rsidRDefault="00B1678C">
                      <w:pPr>
                        <w:pStyle w:val="Heading1"/>
                        <w:jc w:val="center"/>
                      </w:pPr>
                      <w:r>
                        <w:t>NSW DEPARTMENT OF EDUCATION AND COMMUNITIES</w:t>
                      </w:r>
                    </w:p>
                    <w:p w:rsidR="00B1678C" w:rsidRDefault="00B1678C">
                      <w:pPr>
                        <w:pStyle w:val="Heading1"/>
                        <w:jc w:val="center"/>
                      </w:pPr>
                    </w:p>
                    <w:p w:rsidR="00B1678C" w:rsidRDefault="00B1678C">
                      <w:pPr>
                        <w:pStyle w:val="Heading1"/>
                        <w:jc w:val="center"/>
                      </w:pPr>
                      <w:r>
                        <w:t>WELCOME TO</w:t>
                      </w:r>
                    </w:p>
                    <w:p w:rsidR="00B1678C" w:rsidRDefault="00B1678C">
                      <w:pPr>
                        <w:rPr>
                          <w:b/>
                          <w:sz w:val="32"/>
                        </w:rPr>
                      </w:pPr>
                    </w:p>
                    <w:p w:rsidR="00B1678C" w:rsidRDefault="00B1678C" w:rsidP="00B1678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noProof/>
                          <w:sz w:val="32"/>
                        </w:rPr>
                        <w:drawing>
                          <wp:inline distT="0" distB="0" distL="0" distR="0" wp14:anchorId="3350F25D" wp14:editId="436EBABE">
                            <wp:extent cx="1716405" cy="1111250"/>
                            <wp:effectExtent l="0" t="0" r="10795" b="6350"/>
                            <wp:docPr id="12" name="Picture 12" descr="JWP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JWP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6405" cy="1111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678C" w:rsidRDefault="00B1678C">
                      <w:pPr>
                        <w:rPr>
                          <w:b/>
                          <w:sz w:val="32"/>
                        </w:rPr>
                      </w:pPr>
                    </w:p>
                    <w:p w:rsidR="00B1678C" w:rsidRDefault="00B1678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JOHN WARBY PUBLIC SCHOOL</w:t>
                      </w:r>
                    </w:p>
                    <w:p w:rsidR="00B1678C" w:rsidRDefault="00B1678C"/>
                    <w:p w:rsidR="00B1678C" w:rsidRDefault="00B1678C"/>
                    <w:p w:rsidR="00B1678C" w:rsidRDefault="00B1678C"/>
                    <w:p w:rsidR="00B1678C" w:rsidRDefault="00B1678C"/>
                    <w:p w:rsidR="00B1678C" w:rsidRPr="00F32E3B" w:rsidRDefault="00B1678C" w:rsidP="00B1678C">
                      <w:pPr>
                        <w:pStyle w:val="Heading1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Safety Briefing</w:t>
                      </w:r>
                    </w:p>
                    <w:p w:rsidR="00B1678C" w:rsidRDefault="00B1678C"/>
                    <w:p w:rsidR="00B1678C" w:rsidRPr="00F32E3B" w:rsidRDefault="00B1678C" w:rsidP="00B1678C">
                      <w:pPr>
                        <w:pStyle w:val="BodyText"/>
                        <w:spacing w:line="240" w:lineRule="auto"/>
                        <w:rPr>
                          <w:sz w:val="24"/>
                        </w:rPr>
                      </w:pPr>
                      <w:r w:rsidRPr="00F32E3B">
                        <w:rPr>
                          <w:sz w:val="24"/>
                        </w:rPr>
                        <w:t>The New South Wales Department of Education and Communities is committed to the work health and safety of employees, students, contractors and visitors.</w:t>
                      </w:r>
                    </w:p>
                    <w:p w:rsidR="00B1678C" w:rsidRDefault="00B1678C">
                      <w:pPr>
                        <w:pStyle w:val="BodyText"/>
                      </w:pPr>
                    </w:p>
                    <w:p w:rsidR="00B1678C" w:rsidRDefault="00B1678C">
                      <w:pPr>
                        <w:pStyle w:val="BodyText"/>
                      </w:pPr>
                    </w:p>
                    <w:p w:rsidR="00B1678C" w:rsidRDefault="00B1678C">
                      <w:pPr>
                        <w:pStyle w:val="BodyText"/>
                      </w:pPr>
                    </w:p>
                    <w:p w:rsidR="00B1678C" w:rsidRDefault="00B1678C"/>
                  </w:txbxContent>
                </v:textbox>
              </v:shape>
            </w:pict>
          </mc:Fallback>
        </mc:AlternateContent>
      </w:r>
      <w:r w:rsidR="00B1678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41B46" wp14:editId="51D73A20">
                <wp:simplePos x="0" y="0"/>
                <wp:positionH relativeFrom="column">
                  <wp:posOffset>2794635</wp:posOffset>
                </wp:positionH>
                <wp:positionV relativeFrom="paragraph">
                  <wp:posOffset>231140</wp:posOffset>
                </wp:positionV>
                <wp:extent cx="3190875" cy="4798060"/>
                <wp:effectExtent l="0" t="0" r="34925" b="2794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479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B38C5" w14:textId="77777777" w:rsidR="00B1678C" w:rsidRDefault="00B1678C" w:rsidP="00B1678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4043BC7C" wp14:editId="01A2C126">
                                  <wp:extent cx="2998911" cy="4637063"/>
                                  <wp:effectExtent l="0" t="0" r="0" b="1143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TE MAP John Warby PS EVAUCATION ROUTES Updated 1.4.2014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9105" cy="46373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8" o:spid="_x0000_s1029" type="#_x0000_t202" style="position:absolute;margin-left:220.05pt;margin-top:18.2pt;width:251.25pt;height:37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">
                <v:textbox>
                  <w:txbxContent>
                    <w:p w14:paraId="1E8B38C5" w14:textId="77777777" w:rsidR="00B1678C" w:rsidRDefault="00B1678C" w:rsidP="00B1678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43BC7C" wp14:editId="01A2C126">
                            <wp:extent cx="2998911" cy="4637063"/>
                            <wp:effectExtent l="0" t="0" r="0" b="1143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TE MAP John Warby PS EVAUCATION ROUTES Updated 1.4.2014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9105" cy="46373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678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DB477" wp14:editId="7C612712">
                <wp:simplePos x="0" y="0"/>
                <wp:positionH relativeFrom="column">
                  <wp:posOffset>-520065</wp:posOffset>
                </wp:positionH>
                <wp:positionV relativeFrom="paragraph">
                  <wp:posOffset>-683260</wp:posOffset>
                </wp:positionV>
                <wp:extent cx="2971800" cy="68580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0E9B2" w14:textId="77777777" w:rsidR="00B1678C" w:rsidRPr="00535372" w:rsidRDefault="00B1678C" w:rsidP="00B1678C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535372">
                              <w:rPr>
                                <w:b/>
                              </w:rPr>
                              <w:t>Emergency Procedures</w:t>
                            </w:r>
                          </w:p>
                          <w:p w14:paraId="0E322BA8" w14:textId="77777777" w:rsidR="00B1678C" w:rsidRPr="00535372" w:rsidRDefault="00B1678C" w:rsidP="00B1678C">
                            <w:pPr>
                              <w:spacing w:after="120"/>
                            </w:pPr>
                            <w:r w:rsidRPr="00535372">
                              <w:t>In a life threatening emergency</w:t>
                            </w:r>
                          </w:p>
                          <w:p w14:paraId="35C18547" w14:textId="77777777" w:rsidR="00B1678C" w:rsidRPr="00535372" w:rsidRDefault="00B1678C" w:rsidP="00B1678C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535372">
                              <w:tab/>
                            </w:r>
                            <w:r w:rsidRPr="00535372">
                              <w:rPr>
                                <w:b/>
                              </w:rPr>
                              <w:t>DIAL   000</w:t>
                            </w:r>
                          </w:p>
                          <w:p w14:paraId="5C22C5F0" w14:textId="77777777" w:rsidR="00B1678C" w:rsidRPr="00535372" w:rsidRDefault="00B1678C" w:rsidP="00B1678C">
                            <w:pPr>
                              <w:spacing w:after="120"/>
                            </w:pPr>
                            <w:r w:rsidRPr="00535372">
                              <w:t>For fire, police and ambulance</w:t>
                            </w:r>
                          </w:p>
                          <w:p w14:paraId="3D107D87" w14:textId="77777777" w:rsidR="00B1678C" w:rsidRPr="00535372" w:rsidRDefault="00B1678C" w:rsidP="00B1678C">
                            <w:pPr>
                              <w:spacing w:after="120"/>
                            </w:pPr>
                            <w:r w:rsidRPr="00535372">
                              <w:t>In ALL CASES, advise one of the following:</w:t>
                            </w:r>
                          </w:p>
                          <w:p w14:paraId="3CAC68C1" w14:textId="2EFF93F6" w:rsidR="00B1678C" w:rsidRPr="00535372" w:rsidRDefault="001C1E1B" w:rsidP="00B1678C">
                            <w:pPr>
                              <w:spacing w:after="120"/>
                              <w:contextualSpacing/>
                            </w:pPr>
                            <w:r>
                              <w:t xml:space="preserve">Ann </w:t>
                            </w:r>
                            <w:proofErr w:type="spellStart"/>
                            <w:r>
                              <w:t>Kitchin</w:t>
                            </w:r>
                            <w:proofErr w:type="spellEnd"/>
                            <w:r>
                              <w:t xml:space="preserve"> – Principal</w:t>
                            </w:r>
                          </w:p>
                          <w:p w14:paraId="3D3B7D3E" w14:textId="77777777" w:rsidR="00B1678C" w:rsidRPr="00535372" w:rsidRDefault="00B1678C" w:rsidP="00B1678C">
                            <w:pPr>
                              <w:spacing w:after="120"/>
                            </w:pPr>
                            <w:r w:rsidRPr="00535372">
                              <w:t>Sue Harris – SAM</w:t>
                            </w:r>
                          </w:p>
                          <w:p w14:paraId="2E409827" w14:textId="77777777" w:rsidR="00B1678C" w:rsidRPr="00535372" w:rsidRDefault="00B1678C" w:rsidP="00B1678C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535372">
                              <w:rPr>
                                <w:b/>
                              </w:rPr>
                              <w:t>Exits</w:t>
                            </w:r>
                          </w:p>
                          <w:p w14:paraId="7F19E7D5" w14:textId="77777777" w:rsidR="00B1678C" w:rsidRPr="00F32E3B" w:rsidRDefault="00B1678C" w:rsidP="00B1678C">
                            <w:pPr>
                              <w:spacing w:after="120"/>
                            </w:pPr>
                            <w:r w:rsidRPr="00535372">
                              <w:t>For your safety, make sure you know the location of your nearest exit.</w:t>
                            </w:r>
                          </w:p>
                          <w:p w14:paraId="1FDFC427" w14:textId="77777777" w:rsidR="00B1678C" w:rsidRPr="00535372" w:rsidRDefault="00B1678C" w:rsidP="00B1678C">
                            <w:pPr>
                              <w:pStyle w:val="Heading2"/>
                              <w:spacing w:after="120"/>
                              <w:jc w:val="left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535372">
                              <w:rPr>
                                <w:rFonts w:ascii="Arial" w:hAnsi="Arial"/>
                                <w:sz w:val="24"/>
                              </w:rPr>
                              <w:t>Evacuation Alarm</w:t>
                            </w:r>
                          </w:p>
                          <w:p w14:paraId="6674C3B0" w14:textId="77777777" w:rsidR="00B1678C" w:rsidRPr="00535372" w:rsidRDefault="00B1678C" w:rsidP="00B1678C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szCs w:val="20"/>
                                <w:lang w:val="en-AU" w:eastAsia="en-AU"/>
                              </w:rPr>
                              <w:drawing>
                                <wp:inline distT="0" distB="0" distL="0" distR="0" wp14:anchorId="5BD86D60" wp14:editId="18E8D9EA">
                                  <wp:extent cx="520700" cy="520700"/>
                                  <wp:effectExtent l="0" t="0" r="12700" b="1270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0" cy="52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8427A2" w14:textId="77777777" w:rsidR="00B1678C" w:rsidRPr="00535372" w:rsidRDefault="00B1678C" w:rsidP="00B1678C">
                            <w:pPr>
                              <w:spacing w:before="40" w:after="120"/>
                              <w:rPr>
                                <w:b/>
                              </w:rPr>
                            </w:pPr>
                            <w:r w:rsidRPr="00535372">
                              <w:rPr>
                                <w:b/>
                              </w:rPr>
                              <w:t>Evacuation Procedures</w:t>
                            </w:r>
                          </w:p>
                          <w:p w14:paraId="70F12C85" w14:textId="77777777" w:rsidR="00B1678C" w:rsidRPr="00535372" w:rsidRDefault="00B1678C" w:rsidP="00B1678C">
                            <w:pPr>
                              <w:spacing w:after="120"/>
                            </w:pPr>
                            <w:r w:rsidRPr="00535372">
                              <w:t>When the evacuation alarm sounds:</w:t>
                            </w:r>
                          </w:p>
                          <w:p w14:paraId="6F45CCC5" w14:textId="77777777" w:rsidR="00B1678C" w:rsidRPr="00535372" w:rsidRDefault="00B1678C" w:rsidP="00B1678C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contextualSpacing/>
                            </w:pPr>
                            <w:r w:rsidRPr="00535372">
                              <w:t>Evacuate the building and proceed to the assembly area identified on the map.</w:t>
                            </w:r>
                          </w:p>
                          <w:p w14:paraId="63CD957B" w14:textId="77777777" w:rsidR="00B1678C" w:rsidRPr="00F32E3B" w:rsidRDefault="00B1678C" w:rsidP="00B1678C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</w:pPr>
                            <w:r w:rsidRPr="00535372">
                              <w:t>Do not re-enter until advised to do so.</w:t>
                            </w:r>
                          </w:p>
                          <w:p w14:paraId="60EC6985" w14:textId="77777777" w:rsidR="00B1678C" w:rsidRPr="00F32E3B" w:rsidRDefault="00B1678C" w:rsidP="00B1678C">
                            <w:pPr>
                              <w:pStyle w:val="Heading2"/>
                              <w:spacing w:after="120"/>
                              <w:jc w:val="left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F32E3B">
                              <w:rPr>
                                <w:rFonts w:ascii="Arial" w:hAnsi="Arial"/>
                                <w:sz w:val="24"/>
                              </w:rPr>
                              <w:t>Lockdown Alarm</w:t>
                            </w:r>
                          </w:p>
                          <w:p w14:paraId="68990B59" w14:textId="77777777" w:rsidR="00B1678C" w:rsidRPr="00535372" w:rsidRDefault="00B1678C" w:rsidP="00B1678C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szCs w:val="20"/>
                                <w:lang w:val="en-AU" w:eastAsia="en-AU"/>
                              </w:rPr>
                              <w:drawing>
                                <wp:inline distT="0" distB="0" distL="0" distR="0" wp14:anchorId="37FCA360" wp14:editId="72146AA5">
                                  <wp:extent cx="520700" cy="520700"/>
                                  <wp:effectExtent l="0" t="0" r="12700" b="1270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0" cy="52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555515" w14:textId="77777777" w:rsidR="00B1678C" w:rsidRPr="00F32E3B" w:rsidRDefault="00B1678C" w:rsidP="00B1678C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F32E3B">
                              <w:rPr>
                                <w:b/>
                              </w:rPr>
                              <w:t>Lockdown Procedures</w:t>
                            </w:r>
                          </w:p>
                          <w:p w14:paraId="2EADFB38" w14:textId="77777777" w:rsidR="00B1678C" w:rsidRPr="00F32E3B" w:rsidRDefault="00B1678C" w:rsidP="00B1678C">
                            <w:pPr>
                              <w:spacing w:after="120"/>
                            </w:pPr>
                            <w:r w:rsidRPr="00F32E3B">
                              <w:t>When the lockdown alarm sounds:</w:t>
                            </w:r>
                          </w:p>
                          <w:p w14:paraId="638B5F18" w14:textId="77777777" w:rsidR="00B1678C" w:rsidRPr="00F32E3B" w:rsidRDefault="00B1678C" w:rsidP="00B1678C">
                            <w:pPr>
                              <w:numPr>
                                <w:ilvl w:val="0"/>
                                <w:numId w:val="2"/>
                              </w:numPr>
                              <w:spacing w:after="120"/>
                              <w:contextualSpacing/>
                            </w:pPr>
                            <w:r w:rsidRPr="00F32E3B">
                              <w:t xml:space="preserve">Move to the nearest building. </w:t>
                            </w:r>
                          </w:p>
                          <w:p w14:paraId="74CC0E0E" w14:textId="77777777" w:rsidR="00B1678C" w:rsidRPr="00F32E3B" w:rsidRDefault="00B1678C" w:rsidP="00B1678C">
                            <w:pPr>
                              <w:numPr>
                                <w:ilvl w:val="0"/>
                                <w:numId w:val="2"/>
                              </w:numPr>
                              <w:spacing w:after="120"/>
                              <w:contextualSpacing/>
                            </w:pPr>
                            <w:r w:rsidRPr="00F32E3B">
                              <w:t>Remain out of sight and remain quiet.</w:t>
                            </w:r>
                          </w:p>
                          <w:p w14:paraId="53443655" w14:textId="77777777" w:rsidR="00B1678C" w:rsidRPr="00F32E3B" w:rsidRDefault="00B1678C" w:rsidP="00B1678C">
                            <w:pPr>
                              <w:numPr>
                                <w:ilvl w:val="0"/>
                                <w:numId w:val="2"/>
                              </w:numPr>
                              <w:spacing w:after="120"/>
                              <w:contextualSpacing/>
                            </w:pPr>
                            <w:r w:rsidRPr="00F32E3B">
                              <w:t>Wait for further instructions.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margin-left:-40.95pt;margin-top:-53.8pt;width:234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" stroked="f">
                <v:textbox>
                  <w:txbxContent>
                    <w:p w14:paraId="4EA0E9B2" w14:textId="77777777" w:rsidR="00B1678C" w:rsidRPr="00535372" w:rsidRDefault="00B1678C" w:rsidP="00B1678C">
                      <w:pPr>
                        <w:spacing w:after="120"/>
                        <w:rPr>
                          <w:b/>
                        </w:rPr>
                      </w:pPr>
                      <w:r w:rsidRPr="00535372">
                        <w:rPr>
                          <w:b/>
                        </w:rPr>
                        <w:t>Emergency Procedures</w:t>
                      </w:r>
                    </w:p>
                    <w:p w14:paraId="0E322BA8" w14:textId="77777777" w:rsidR="00B1678C" w:rsidRPr="00535372" w:rsidRDefault="00B1678C" w:rsidP="00B1678C">
                      <w:pPr>
                        <w:spacing w:after="120"/>
                      </w:pPr>
                      <w:r w:rsidRPr="00535372">
                        <w:t>In a life threatening emergency</w:t>
                      </w:r>
                    </w:p>
                    <w:p w14:paraId="35C18547" w14:textId="77777777" w:rsidR="00B1678C" w:rsidRPr="00535372" w:rsidRDefault="00B1678C" w:rsidP="00B1678C">
                      <w:pPr>
                        <w:spacing w:after="120"/>
                        <w:rPr>
                          <w:b/>
                        </w:rPr>
                      </w:pPr>
                      <w:r w:rsidRPr="00535372">
                        <w:tab/>
                      </w:r>
                      <w:r w:rsidRPr="00535372">
                        <w:rPr>
                          <w:b/>
                        </w:rPr>
                        <w:t>DIAL   000</w:t>
                      </w:r>
                    </w:p>
                    <w:p w14:paraId="5C22C5F0" w14:textId="77777777" w:rsidR="00B1678C" w:rsidRPr="00535372" w:rsidRDefault="00B1678C" w:rsidP="00B1678C">
                      <w:pPr>
                        <w:spacing w:after="120"/>
                      </w:pPr>
                      <w:r w:rsidRPr="00535372">
                        <w:t>For fire, police and ambulance</w:t>
                      </w:r>
                    </w:p>
                    <w:p w14:paraId="3D107D87" w14:textId="77777777" w:rsidR="00B1678C" w:rsidRPr="00535372" w:rsidRDefault="00B1678C" w:rsidP="00B1678C">
                      <w:pPr>
                        <w:spacing w:after="120"/>
                      </w:pPr>
                      <w:r w:rsidRPr="00535372">
                        <w:t>In ALL CASES, advise one of the following:</w:t>
                      </w:r>
                    </w:p>
                    <w:p w14:paraId="3CAC68C1" w14:textId="2EFF93F6" w:rsidR="00B1678C" w:rsidRPr="00535372" w:rsidRDefault="001C1E1B" w:rsidP="00B1678C">
                      <w:pPr>
                        <w:spacing w:after="120"/>
                        <w:contextualSpacing/>
                      </w:pPr>
                      <w:r>
                        <w:t xml:space="preserve">Ann </w:t>
                      </w:r>
                      <w:proofErr w:type="spellStart"/>
                      <w:r>
                        <w:t>Kitchin</w:t>
                      </w:r>
                      <w:proofErr w:type="spellEnd"/>
                      <w:r>
                        <w:t xml:space="preserve"> – Principal</w:t>
                      </w:r>
                    </w:p>
                    <w:p w14:paraId="3D3B7D3E" w14:textId="77777777" w:rsidR="00B1678C" w:rsidRPr="00535372" w:rsidRDefault="00B1678C" w:rsidP="00B1678C">
                      <w:pPr>
                        <w:spacing w:after="120"/>
                      </w:pPr>
                      <w:r w:rsidRPr="00535372">
                        <w:t>Sue Harris – SAM</w:t>
                      </w:r>
                    </w:p>
                    <w:p w14:paraId="2E409827" w14:textId="77777777" w:rsidR="00B1678C" w:rsidRPr="00535372" w:rsidRDefault="00B1678C" w:rsidP="00B1678C">
                      <w:pPr>
                        <w:spacing w:after="120"/>
                        <w:rPr>
                          <w:b/>
                        </w:rPr>
                      </w:pPr>
                      <w:r w:rsidRPr="00535372">
                        <w:rPr>
                          <w:b/>
                        </w:rPr>
                        <w:t>Exits</w:t>
                      </w:r>
                    </w:p>
                    <w:p w14:paraId="7F19E7D5" w14:textId="77777777" w:rsidR="00B1678C" w:rsidRPr="00F32E3B" w:rsidRDefault="00B1678C" w:rsidP="00B1678C">
                      <w:pPr>
                        <w:spacing w:after="120"/>
                      </w:pPr>
                      <w:r w:rsidRPr="00535372">
                        <w:t>For your safety, make sure you know the location of your nearest exit.</w:t>
                      </w:r>
                    </w:p>
                    <w:p w14:paraId="1FDFC427" w14:textId="77777777" w:rsidR="00B1678C" w:rsidRPr="00535372" w:rsidRDefault="00B1678C" w:rsidP="00B1678C">
                      <w:pPr>
                        <w:pStyle w:val="Heading2"/>
                        <w:spacing w:after="120"/>
                        <w:jc w:val="left"/>
                        <w:rPr>
                          <w:rFonts w:ascii="Arial" w:hAnsi="Arial"/>
                          <w:sz w:val="24"/>
                        </w:rPr>
                      </w:pPr>
                      <w:r w:rsidRPr="00535372">
                        <w:rPr>
                          <w:rFonts w:ascii="Arial" w:hAnsi="Arial"/>
                          <w:sz w:val="24"/>
                        </w:rPr>
                        <w:t>Evacuation Alarm</w:t>
                      </w:r>
                    </w:p>
                    <w:p w14:paraId="6674C3B0" w14:textId="77777777" w:rsidR="00B1678C" w:rsidRPr="00535372" w:rsidRDefault="00B1678C" w:rsidP="00B1678C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noProof/>
                          <w:szCs w:val="20"/>
                          <w:lang w:val="en-AU" w:eastAsia="en-AU"/>
                        </w:rPr>
                        <w:drawing>
                          <wp:inline distT="0" distB="0" distL="0" distR="0" wp14:anchorId="5BD86D60" wp14:editId="18E8D9EA">
                            <wp:extent cx="520700" cy="520700"/>
                            <wp:effectExtent l="0" t="0" r="12700" b="1270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0" cy="52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8427A2" w14:textId="77777777" w:rsidR="00B1678C" w:rsidRPr="00535372" w:rsidRDefault="00B1678C" w:rsidP="00B1678C">
                      <w:pPr>
                        <w:spacing w:before="40" w:after="120"/>
                        <w:rPr>
                          <w:b/>
                        </w:rPr>
                      </w:pPr>
                      <w:r w:rsidRPr="00535372">
                        <w:rPr>
                          <w:b/>
                        </w:rPr>
                        <w:t>Evacuation Procedures</w:t>
                      </w:r>
                    </w:p>
                    <w:p w14:paraId="70F12C85" w14:textId="77777777" w:rsidR="00B1678C" w:rsidRPr="00535372" w:rsidRDefault="00B1678C" w:rsidP="00B1678C">
                      <w:pPr>
                        <w:spacing w:after="120"/>
                      </w:pPr>
                      <w:r w:rsidRPr="00535372">
                        <w:t>When the evacuation alarm sounds:</w:t>
                      </w:r>
                    </w:p>
                    <w:p w14:paraId="6F45CCC5" w14:textId="77777777" w:rsidR="00B1678C" w:rsidRPr="00535372" w:rsidRDefault="00B1678C" w:rsidP="00B1678C">
                      <w:pPr>
                        <w:numPr>
                          <w:ilvl w:val="0"/>
                          <w:numId w:val="1"/>
                        </w:numPr>
                        <w:spacing w:after="120"/>
                        <w:contextualSpacing/>
                      </w:pPr>
                      <w:r w:rsidRPr="00535372">
                        <w:t>Evacuate the building and proceed to the assembly area identified on the map.</w:t>
                      </w:r>
                    </w:p>
                    <w:p w14:paraId="63CD957B" w14:textId="77777777" w:rsidR="00B1678C" w:rsidRPr="00F32E3B" w:rsidRDefault="00B1678C" w:rsidP="00B1678C">
                      <w:pPr>
                        <w:numPr>
                          <w:ilvl w:val="0"/>
                          <w:numId w:val="1"/>
                        </w:numPr>
                        <w:spacing w:after="120"/>
                      </w:pPr>
                      <w:r w:rsidRPr="00535372">
                        <w:t>Do not re-enter until advised to do so.</w:t>
                      </w:r>
                    </w:p>
                    <w:p w14:paraId="60EC6985" w14:textId="77777777" w:rsidR="00B1678C" w:rsidRPr="00F32E3B" w:rsidRDefault="00B1678C" w:rsidP="00B1678C">
                      <w:pPr>
                        <w:pStyle w:val="Heading2"/>
                        <w:spacing w:after="120"/>
                        <w:jc w:val="left"/>
                        <w:rPr>
                          <w:rFonts w:ascii="Arial" w:hAnsi="Arial"/>
                          <w:sz w:val="24"/>
                        </w:rPr>
                      </w:pPr>
                      <w:r w:rsidRPr="00F32E3B">
                        <w:rPr>
                          <w:rFonts w:ascii="Arial" w:hAnsi="Arial"/>
                          <w:sz w:val="24"/>
                        </w:rPr>
                        <w:t>Lockdown Alarm</w:t>
                      </w:r>
                    </w:p>
                    <w:p w14:paraId="68990B59" w14:textId="77777777" w:rsidR="00B1678C" w:rsidRPr="00535372" w:rsidRDefault="00B1678C" w:rsidP="00B1678C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noProof/>
                          <w:szCs w:val="20"/>
                          <w:lang w:val="en-AU" w:eastAsia="en-AU"/>
                        </w:rPr>
                        <w:drawing>
                          <wp:inline distT="0" distB="0" distL="0" distR="0" wp14:anchorId="37FCA360" wp14:editId="72146AA5">
                            <wp:extent cx="520700" cy="520700"/>
                            <wp:effectExtent l="0" t="0" r="12700" b="1270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0" cy="52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555515" w14:textId="77777777" w:rsidR="00B1678C" w:rsidRPr="00F32E3B" w:rsidRDefault="00B1678C" w:rsidP="00B1678C">
                      <w:pPr>
                        <w:spacing w:after="120"/>
                        <w:rPr>
                          <w:b/>
                        </w:rPr>
                      </w:pPr>
                      <w:r w:rsidRPr="00F32E3B">
                        <w:rPr>
                          <w:b/>
                        </w:rPr>
                        <w:t>Lockdown Procedures</w:t>
                      </w:r>
                    </w:p>
                    <w:p w14:paraId="2EADFB38" w14:textId="77777777" w:rsidR="00B1678C" w:rsidRPr="00F32E3B" w:rsidRDefault="00B1678C" w:rsidP="00B1678C">
                      <w:pPr>
                        <w:spacing w:after="120"/>
                      </w:pPr>
                      <w:r w:rsidRPr="00F32E3B">
                        <w:t>When the lockdown alarm sounds:</w:t>
                      </w:r>
                    </w:p>
                    <w:p w14:paraId="638B5F18" w14:textId="77777777" w:rsidR="00B1678C" w:rsidRPr="00F32E3B" w:rsidRDefault="00B1678C" w:rsidP="00B1678C">
                      <w:pPr>
                        <w:numPr>
                          <w:ilvl w:val="0"/>
                          <w:numId w:val="2"/>
                        </w:numPr>
                        <w:spacing w:after="120"/>
                        <w:contextualSpacing/>
                      </w:pPr>
                      <w:r w:rsidRPr="00F32E3B">
                        <w:t xml:space="preserve">Move to the nearest building. </w:t>
                      </w:r>
                    </w:p>
                    <w:p w14:paraId="74CC0E0E" w14:textId="77777777" w:rsidR="00B1678C" w:rsidRPr="00F32E3B" w:rsidRDefault="00B1678C" w:rsidP="00B1678C">
                      <w:pPr>
                        <w:numPr>
                          <w:ilvl w:val="0"/>
                          <w:numId w:val="2"/>
                        </w:numPr>
                        <w:spacing w:after="120"/>
                        <w:contextualSpacing/>
                      </w:pPr>
                      <w:r w:rsidRPr="00F32E3B">
                        <w:t>Remain out of sight and remain quiet.</w:t>
                      </w:r>
                    </w:p>
                    <w:p w14:paraId="53443655" w14:textId="77777777" w:rsidR="00B1678C" w:rsidRPr="00F32E3B" w:rsidRDefault="00B1678C" w:rsidP="00B1678C">
                      <w:pPr>
                        <w:numPr>
                          <w:ilvl w:val="0"/>
                          <w:numId w:val="2"/>
                        </w:numPr>
                        <w:spacing w:after="120"/>
                        <w:contextualSpacing/>
                      </w:pPr>
                      <w:r w:rsidRPr="00F32E3B">
                        <w:t>Wait for further instructions.</w:t>
                      </w:r>
                    </w:p>
                  </w:txbxContent>
                </v:textbox>
              </v:shape>
            </w:pict>
          </mc:Fallback>
        </mc:AlternateContent>
      </w:r>
      <w:r w:rsidR="00B1678C">
        <w:br w:type="page"/>
      </w:r>
      <w:bookmarkStart w:id="0" w:name="_GoBack"/>
      <w:bookmarkEnd w:id="0"/>
    </w:p>
    <w:p w14:paraId="0E2CD451" w14:textId="77777777" w:rsidR="00E42AD9" w:rsidRDefault="00B1678C"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24E8AF" wp14:editId="40FF40E4">
                <wp:simplePos x="0" y="0"/>
                <wp:positionH relativeFrom="column">
                  <wp:posOffset>2598420</wp:posOffset>
                </wp:positionH>
                <wp:positionV relativeFrom="paragraph">
                  <wp:posOffset>-1905</wp:posOffset>
                </wp:positionV>
                <wp:extent cx="3086100" cy="5605145"/>
                <wp:effectExtent l="0" t="0" r="508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60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B1192" w14:textId="77777777" w:rsidR="00B1678C" w:rsidRDefault="00B1678C"/>
                          <w:p w14:paraId="51BDD4FF" w14:textId="77777777" w:rsidR="00B1678C" w:rsidRPr="00535372" w:rsidRDefault="00B1678C" w:rsidP="00B1678C">
                            <w:pPr>
                              <w:spacing w:after="60"/>
                              <w:rPr>
                                <w:b/>
                              </w:rPr>
                            </w:pPr>
                            <w:r w:rsidRPr="00535372">
                              <w:rPr>
                                <w:b/>
                              </w:rPr>
                              <w:t>Smoking</w:t>
                            </w:r>
                          </w:p>
                          <w:p w14:paraId="7AA114FF" w14:textId="77777777" w:rsidR="00B1678C" w:rsidRPr="00535372" w:rsidRDefault="00B1678C" w:rsidP="00B1678C">
                            <w:pPr>
                              <w:spacing w:after="180"/>
                            </w:pPr>
                            <w:r w:rsidRPr="00535372">
                              <w:t>Smoking is not permitted on DEC premises.</w:t>
                            </w:r>
                          </w:p>
                          <w:p w14:paraId="10AF7D17" w14:textId="77777777" w:rsidR="00B1678C" w:rsidRPr="00535372" w:rsidRDefault="00B1678C" w:rsidP="00B1678C">
                            <w:pPr>
                              <w:spacing w:after="60"/>
                              <w:rPr>
                                <w:b/>
                              </w:rPr>
                            </w:pPr>
                            <w:r w:rsidRPr="00535372">
                              <w:rPr>
                                <w:b/>
                              </w:rPr>
                              <w:t>Alcohol and Illegal Drugs</w:t>
                            </w:r>
                          </w:p>
                          <w:p w14:paraId="375E97F9" w14:textId="77777777" w:rsidR="00B1678C" w:rsidRPr="00535372" w:rsidRDefault="00B1678C" w:rsidP="00B1678C">
                            <w:pPr>
                              <w:spacing w:after="180"/>
                            </w:pPr>
                            <w:r w:rsidRPr="00535372">
                              <w:t>Alcohol and illegal drugs are not permitted.</w:t>
                            </w:r>
                          </w:p>
                          <w:p w14:paraId="42F90346" w14:textId="77777777" w:rsidR="00B1678C" w:rsidRPr="00535372" w:rsidRDefault="00B1678C" w:rsidP="00B1678C">
                            <w:pPr>
                              <w:spacing w:after="60"/>
                              <w:rPr>
                                <w:b/>
                              </w:rPr>
                            </w:pPr>
                            <w:r w:rsidRPr="00535372">
                              <w:rPr>
                                <w:b/>
                              </w:rPr>
                              <w:t>Weapons</w:t>
                            </w:r>
                          </w:p>
                          <w:p w14:paraId="65FF69C5" w14:textId="77777777" w:rsidR="00B1678C" w:rsidRPr="00535372" w:rsidRDefault="00B1678C" w:rsidP="00B1678C">
                            <w:pPr>
                              <w:spacing w:after="180"/>
                            </w:pPr>
                            <w:r w:rsidRPr="00535372">
                              <w:t>Weapons, including knives, are not permitted.</w:t>
                            </w:r>
                          </w:p>
                          <w:p w14:paraId="1289A680" w14:textId="77777777" w:rsidR="00B1678C" w:rsidRPr="00535372" w:rsidRDefault="00B1678C" w:rsidP="00B1678C">
                            <w:pPr>
                              <w:spacing w:after="60"/>
                              <w:rPr>
                                <w:b/>
                              </w:rPr>
                            </w:pPr>
                            <w:r w:rsidRPr="00535372">
                              <w:rPr>
                                <w:b/>
                              </w:rPr>
                              <w:t>Dangerous Goods and Hazardous Substances</w:t>
                            </w:r>
                          </w:p>
                          <w:p w14:paraId="45C5409C" w14:textId="77777777" w:rsidR="00B1678C" w:rsidRPr="00535372" w:rsidRDefault="00B1678C" w:rsidP="00B1678C">
                            <w:pPr>
                              <w:spacing w:after="180"/>
                            </w:pPr>
                            <w:r w:rsidRPr="00535372">
                              <w:t>Visitors and contractors intending to bring dangerous goods on site must declare these at the reception prior to entering the site.</w:t>
                            </w:r>
                          </w:p>
                          <w:p w14:paraId="3B4C7EC8" w14:textId="77777777" w:rsidR="00B1678C" w:rsidRPr="00535372" w:rsidRDefault="00B1678C" w:rsidP="00B1678C">
                            <w:pPr>
                              <w:spacing w:after="60"/>
                              <w:rPr>
                                <w:b/>
                              </w:rPr>
                            </w:pPr>
                            <w:r w:rsidRPr="00535372">
                              <w:rPr>
                                <w:b/>
                              </w:rPr>
                              <w:t>Reporting Injuries/Hazards</w:t>
                            </w:r>
                          </w:p>
                          <w:p w14:paraId="00A89DE5" w14:textId="77777777" w:rsidR="00B1678C" w:rsidRPr="00535372" w:rsidRDefault="00B1678C" w:rsidP="00B1678C">
                            <w:pPr>
                              <w:numPr>
                                <w:ilvl w:val="0"/>
                                <w:numId w:val="6"/>
                              </w:numPr>
                              <w:spacing w:after="60"/>
                            </w:pPr>
                            <w:r w:rsidRPr="00535372">
                              <w:t>All hazards and incidents must be reported to the main office.</w:t>
                            </w:r>
                          </w:p>
                          <w:p w14:paraId="5FBE087F" w14:textId="77777777" w:rsidR="00B1678C" w:rsidRPr="00535372" w:rsidRDefault="00B1678C" w:rsidP="00B1678C">
                            <w:pPr>
                              <w:numPr>
                                <w:ilvl w:val="0"/>
                                <w:numId w:val="6"/>
                              </w:numPr>
                              <w:spacing w:after="60"/>
                            </w:pPr>
                            <w:r w:rsidRPr="00535372">
                              <w:t xml:space="preserve">Injuries will be recorded in the </w:t>
                            </w:r>
                            <w:r w:rsidRPr="00535372">
                              <w:rPr>
                                <w:i/>
                              </w:rPr>
                              <w:t>Register</w:t>
                            </w:r>
                            <w:r w:rsidRPr="00535372">
                              <w:t xml:space="preserve"> </w:t>
                            </w:r>
                            <w:r w:rsidRPr="00535372">
                              <w:rPr>
                                <w:i/>
                              </w:rPr>
                              <w:t>of Injuries</w:t>
                            </w:r>
                            <w:r w:rsidRPr="00535372">
                              <w:rPr>
                                <w:b/>
                              </w:rPr>
                              <w:t>.</w:t>
                            </w:r>
                          </w:p>
                          <w:p w14:paraId="1858D3B8" w14:textId="77777777" w:rsidR="00B1678C" w:rsidRPr="00535372" w:rsidRDefault="00B1678C" w:rsidP="00B1678C">
                            <w:pPr>
                              <w:numPr>
                                <w:ilvl w:val="0"/>
                                <w:numId w:val="6"/>
                              </w:numPr>
                              <w:spacing w:after="180"/>
                              <w:rPr>
                                <w:b/>
                              </w:rPr>
                            </w:pPr>
                            <w:r w:rsidRPr="00535372">
                              <w:t>First Aid treatment is available on site.</w:t>
                            </w:r>
                          </w:p>
                          <w:p w14:paraId="22BF0825" w14:textId="77777777" w:rsidR="00B1678C" w:rsidRPr="00535372" w:rsidRDefault="00B1678C" w:rsidP="00B1678C">
                            <w:pPr>
                              <w:spacing w:after="60"/>
                              <w:rPr>
                                <w:b/>
                              </w:rPr>
                            </w:pPr>
                            <w:r w:rsidRPr="00535372">
                              <w:rPr>
                                <w:b/>
                              </w:rPr>
                              <w:t xml:space="preserve">Local level induction </w:t>
                            </w:r>
                          </w:p>
                          <w:p w14:paraId="15A8462A" w14:textId="77777777" w:rsidR="00B1678C" w:rsidRPr="00535372" w:rsidRDefault="00B1678C" w:rsidP="00B1678C">
                            <w:pPr>
                              <w:spacing w:after="60"/>
                            </w:pPr>
                            <w:r w:rsidRPr="00535372">
                              <w:t>Your workplace manager will provide you with a local level induction detailing site safety considerations.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5" o:spid="_x0000_s1029" type="#_x0000_t202" style="position:absolute;margin-left:204.6pt;margin-top:-.1pt;width:243pt;height:44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" stroked="f">
                <v:textbox>
                  <w:txbxContent>
                    <w:p w:rsidR="00B1678C" w:rsidRDefault="00B1678C"/>
                    <w:p w:rsidR="00B1678C" w:rsidRPr="00535372" w:rsidRDefault="00B1678C" w:rsidP="00B1678C">
                      <w:pPr>
                        <w:spacing w:after="60"/>
                        <w:rPr>
                          <w:b/>
                        </w:rPr>
                      </w:pPr>
                      <w:r w:rsidRPr="00535372">
                        <w:rPr>
                          <w:b/>
                        </w:rPr>
                        <w:t>Smoking</w:t>
                      </w:r>
                    </w:p>
                    <w:p w:rsidR="00B1678C" w:rsidRPr="00535372" w:rsidRDefault="00B1678C" w:rsidP="00B1678C">
                      <w:pPr>
                        <w:spacing w:after="180"/>
                      </w:pPr>
                      <w:r w:rsidRPr="00535372">
                        <w:t>Smoking is not permitted on DEC premises.</w:t>
                      </w:r>
                    </w:p>
                    <w:p w:rsidR="00B1678C" w:rsidRPr="00535372" w:rsidRDefault="00B1678C" w:rsidP="00B1678C">
                      <w:pPr>
                        <w:spacing w:after="60"/>
                        <w:rPr>
                          <w:b/>
                        </w:rPr>
                      </w:pPr>
                      <w:r w:rsidRPr="00535372">
                        <w:rPr>
                          <w:b/>
                        </w:rPr>
                        <w:t>Alcohol and Illegal Drugs</w:t>
                      </w:r>
                    </w:p>
                    <w:p w:rsidR="00B1678C" w:rsidRPr="00535372" w:rsidRDefault="00B1678C" w:rsidP="00B1678C">
                      <w:pPr>
                        <w:spacing w:after="180"/>
                      </w:pPr>
                      <w:r w:rsidRPr="00535372">
                        <w:t>Alcohol and illegal drugs are not permitted.</w:t>
                      </w:r>
                    </w:p>
                    <w:p w:rsidR="00B1678C" w:rsidRPr="00535372" w:rsidRDefault="00B1678C" w:rsidP="00B1678C">
                      <w:pPr>
                        <w:spacing w:after="60"/>
                        <w:rPr>
                          <w:b/>
                        </w:rPr>
                      </w:pPr>
                      <w:r w:rsidRPr="00535372">
                        <w:rPr>
                          <w:b/>
                        </w:rPr>
                        <w:t>Weapons</w:t>
                      </w:r>
                    </w:p>
                    <w:p w:rsidR="00B1678C" w:rsidRPr="00535372" w:rsidRDefault="00B1678C" w:rsidP="00B1678C">
                      <w:pPr>
                        <w:spacing w:after="180"/>
                      </w:pPr>
                      <w:r w:rsidRPr="00535372">
                        <w:t>Weapons, including knives, are not permitted.</w:t>
                      </w:r>
                    </w:p>
                    <w:p w:rsidR="00B1678C" w:rsidRPr="00535372" w:rsidRDefault="00B1678C" w:rsidP="00B1678C">
                      <w:pPr>
                        <w:spacing w:after="60"/>
                        <w:rPr>
                          <w:b/>
                        </w:rPr>
                      </w:pPr>
                      <w:r w:rsidRPr="00535372">
                        <w:rPr>
                          <w:b/>
                        </w:rPr>
                        <w:t>Dangerous Goods and Hazardous Substances</w:t>
                      </w:r>
                    </w:p>
                    <w:p w:rsidR="00B1678C" w:rsidRPr="00535372" w:rsidRDefault="00B1678C" w:rsidP="00B1678C">
                      <w:pPr>
                        <w:spacing w:after="180"/>
                      </w:pPr>
                      <w:r w:rsidRPr="00535372">
                        <w:t>Visitors and contractors intending to bring dangerous goods on site must declare these at the reception prior to entering the site.</w:t>
                      </w:r>
                    </w:p>
                    <w:p w:rsidR="00B1678C" w:rsidRPr="00535372" w:rsidRDefault="00B1678C" w:rsidP="00B1678C">
                      <w:pPr>
                        <w:spacing w:after="60"/>
                        <w:rPr>
                          <w:b/>
                        </w:rPr>
                      </w:pPr>
                      <w:r w:rsidRPr="00535372">
                        <w:rPr>
                          <w:b/>
                        </w:rPr>
                        <w:t>Reporting Injuries/Hazards</w:t>
                      </w:r>
                    </w:p>
                    <w:p w:rsidR="00B1678C" w:rsidRPr="00535372" w:rsidRDefault="00B1678C" w:rsidP="00B1678C">
                      <w:pPr>
                        <w:numPr>
                          <w:ilvl w:val="0"/>
                          <w:numId w:val="6"/>
                        </w:numPr>
                        <w:spacing w:after="60"/>
                      </w:pPr>
                      <w:r w:rsidRPr="00535372">
                        <w:t>All hazards and incidents must be reported to the main office.</w:t>
                      </w:r>
                    </w:p>
                    <w:p w:rsidR="00B1678C" w:rsidRPr="00535372" w:rsidRDefault="00B1678C" w:rsidP="00B1678C">
                      <w:pPr>
                        <w:numPr>
                          <w:ilvl w:val="0"/>
                          <w:numId w:val="6"/>
                        </w:numPr>
                        <w:spacing w:after="60"/>
                      </w:pPr>
                      <w:r w:rsidRPr="00535372">
                        <w:t xml:space="preserve">Injuries will be recorded in the </w:t>
                      </w:r>
                      <w:r w:rsidRPr="00535372">
                        <w:rPr>
                          <w:i/>
                        </w:rPr>
                        <w:t>Register</w:t>
                      </w:r>
                      <w:r w:rsidRPr="00535372">
                        <w:t xml:space="preserve"> </w:t>
                      </w:r>
                      <w:r w:rsidRPr="00535372">
                        <w:rPr>
                          <w:i/>
                        </w:rPr>
                        <w:t>of Injuries</w:t>
                      </w:r>
                      <w:r w:rsidRPr="00535372">
                        <w:rPr>
                          <w:b/>
                        </w:rPr>
                        <w:t>.</w:t>
                      </w:r>
                    </w:p>
                    <w:p w:rsidR="00B1678C" w:rsidRPr="00535372" w:rsidRDefault="00B1678C" w:rsidP="00B1678C">
                      <w:pPr>
                        <w:numPr>
                          <w:ilvl w:val="0"/>
                          <w:numId w:val="6"/>
                        </w:numPr>
                        <w:spacing w:after="180"/>
                        <w:rPr>
                          <w:b/>
                        </w:rPr>
                      </w:pPr>
                      <w:r w:rsidRPr="00535372">
                        <w:t>First Aid treatment is available on site.</w:t>
                      </w:r>
                    </w:p>
                    <w:p w:rsidR="00B1678C" w:rsidRPr="00535372" w:rsidRDefault="00B1678C" w:rsidP="00B1678C">
                      <w:pPr>
                        <w:spacing w:after="60"/>
                        <w:rPr>
                          <w:b/>
                        </w:rPr>
                      </w:pPr>
                      <w:r w:rsidRPr="00535372">
                        <w:rPr>
                          <w:b/>
                        </w:rPr>
                        <w:t xml:space="preserve">Local level induction </w:t>
                      </w:r>
                    </w:p>
                    <w:p w:rsidR="00B1678C" w:rsidRPr="00535372" w:rsidRDefault="00B1678C" w:rsidP="00B1678C">
                      <w:pPr>
                        <w:spacing w:after="60"/>
                      </w:pPr>
                      <w:r w:rsidRPr="00535372">
                        <w:t>Your workplace manager will provide you with a local level induction detailing site safety considerations.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6930F7" wp14:editId="2D8827CF">
                <wp:simplePos x="0" y="0"/>
                <wp:positionH relativeFrom="column">
                  <wp:posOffset>6307455</wp:posOffset>
                </wp:positionH>
                <wp:positionV relativeFrom="paragraph">
                  <wp:posOffset>2540</wp:posOffset>
                </wp:positionV>
                <wp:extent cx="3116580" cy="5293360"/>
                <wp:effectExtent l="0" t="254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529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E16CB" w14:textId="77777777" w:rsidR="00B1678C" w:rsidRDefault="00B1678C">
                            <w:pPr>
                              <w:rPr>
                                <w:b/>
                              </w:rPr>
                            </w:pPr>
                          </w:p>
                          <w:p w14:paraId="17DD3AE5" w14:textId="77777777" w:rsidR="00B1678C" w:rsidRPr="00535372" w:rsidRDefault="00B1678C" w:rsidP="00B1678C">
                            <w:pPr>
                              <w:spacing w:after="60"/>
                              <w:rPr>
                                <w:b/>
                              </w:rPr>
                            </w:pPr>
                            <w:r w:rsidRPr="00535372">
                              <w:rPr>
                                <w:b/>
                              </w:rPr>
                              <w:t>Contractors</w:t>
                            </w:r>
                          </w:p>
                          <w:p w14:paraId="1D29322B" w14:textId="77777777" w:rsidR="00B1678C" w:rsidRPr="00535372" w:rsidRDefault="00B1678C" w:rsidP="00B1678C">
                            <w:pPr>
                              <w:spacing w:after="60"/>
                            </w:pPr>
                            <w:r w:rsidRPr="00535372">
                              <w:t>All Department of Commerce contractors report to the manager or delegate to:</w:t>
                            </w:r>
                          </w:p>
                          <w:p w14:paraId="50766054" w14:textId="77777777" w:rsidR="00B1678C" w:rsidRPr="00535372" w:rsidRDefault="00B1678C" w:rsidP="00B1678C">
                            <w:pPr>
                              <w:numPr>
                                <w:ilvl w:val="0"/>
                                <w:numId w:val="4"/>
                              </w:numPr>
                              <w:spacing w:after="60"/>
                            </w:pPr>
                            <w:r w:rsidRPr="00535372">
                              <w:t>Indicate the l</w:t>
                            </w:r>
                            <w:r>
                              <w:t>ocation and duration of the job;</w:t>
                            </w:r>
                          </w:p>
                          <w:p w14:paraId="685A6602" w14:textId="77777777" w:rsidR="00B1678C" w:rsidRPr="00535372" w:rsidRDefault="00B1678C" w:rsidP="00B1678C">
                            <w:pPr>
                              <w:numPr>
                                <w:ilvl w:val="0"/>
                                <w:numId w:val="4"/>
                              </w:numPr>
                              <w:spacing w:after="60"/>
                            </w:pPr>
                            <w:r w:rsidRPr="00535372">
                              <w:t>sign the Visitors log book (if applicable)</w:t>
                            </w:r>
                            <w:r>
                              <w:t>;</w:t>
                            </w:r>
                          </w:p>
                          <w:p w14:paraId="6F083F5A" w14:textId="77777777" w:rsidR="00B1678C" w:rsidRPr="00535372" w:rsidRDefault="00B1678C" w:rsidP="00B1678C">
                            <w:pPr>
                              <w:numPr>
                                <w:ilvl w:val="0"/>
                                <w:numId w:val="4"/>
                              </w:numPr>
                              <w:spacing w:after="60"/>
                            </w:pPr>
                            <w:r w:rsidRPr="00535372">
                              <w:t>confirm review of asbestos register</w:t>
                            </w:r>
                            <w:r>
                              <w:t>;</w:t>
                            </w:r>
                          </w:p>
                          <w:p w14:paraId="2A735DBA" w14:textId="77777777" w:rsidR="00B1678C" w:rsidRPr="00535372" w:rsidRDefault="00B1678C" w:rsidP="00B1678C">
                            <w:pPr>
                              <w:numPr>
                                <w:ilvl w:val="0"/>
                                <w:numId w:val="4"/>
                              </w:numPr>
                              <w:spacing w:after="60"/>
                            </w:pPr>
                            <w:r w:rsidRPr="00535372">
                              <w:t>Advise the status of the job before leaving the site.</w:t>
                            </w:r>
                          </w:p>
                          <w:p w14:paraId="26DF7021" w14:textId="77777777" w:rsidR="00B1678C" w:rsidRPr="00535372" w:rsidRDefault="00B1678C" w:rsidP="00B1678C">
                            <w:pPr>
                              <w:spacing w:after="60"/>
                            </w:pPr>
                            <w:r w:rsidRPr="00535372">
                              <w:t>All non-Department of Commerce contractors must in addition:</w:t>
                            </w:r>
                          </w:p>
                          <w:p w14:paraId="64DD675F" w14:textId="77777777" w:rsidR="00B1678C" w:rsidRPr="00535372" w:rsidRDefault="00B1678C" w:rsidP="00B1678C">
                            <w:pPr>
                              <w:numPr>
                                <w:ilvl w:val="0"/>
                                <w:numId w:val="5"/>
                              </w:numPr>
                              <w:spacing w:after="60"/>
                            </w:pPr>
                            <w:r w:rsidRPr="00535372">
                              <w:t>produce a copy of their safety management plan, including use of personal protective equipment and controls for specific hazards related to the work being undertaken</w:t>
                            </w:r>
                            <w:r>
                              <w:t>;</w:t>
                            </w:r>
                          </w:p>
                          <w:p w14:paraId="1CD388FF" w14:textId="77777777" w:rsidR="00B1678C" w:rsidRPr="00535372" w:rsidRDefault="00B1678C" w:rsidP="00B1678C">
                            <w:pPr>
                              <w:numPr>
                                <w:ilvl w:val="0"/>
                                <w:numId w:val="5"/>
                              </w:numPr>
                              <w:spacing w:after="60"/>
                            </w:pPr>
                            <w:proofErr w:type="gramStart"/>
                            <w:r w:rsidRPr="00535372">
                              <w:t>produce</w:t>
                            </w:r>
                            <w:proofErr w:type="gramEnd"/>
                            <w:r w:rsidRPr="00535372">
                              <w:t xml:space="preserve"> public liability insurance documentation before work is commenced</w:t>
                            </w:r>
                            <w:r>
                              <w:t>.</w:t>
                            </w:r>
                          </w:p>
                          <w:p w14:paraId="7A3B5E2C" w14:textId="77777777" w:rsidR="00B1678C" w:rsidRPr="00535372" w:rsidRDefault="00B1678C" w:rsidP="00B1678C">
                            <w:pPr>
                              <w:spacing w:after="60"/>
                            </w:pPr>
                          </w:p>
                          <w:p w14:paraId="5298BF62" w14:textId="77777777" w:rsidR="00B1678C" w:rsidRPr="00535372" w:rsidRDefault="00B1678C" w:rsidP="00B1678C">
                            <w:pPr>
                              <w:spacing w:after="60"/>
                            </w:pPr>
                            <w:r w:rsidRPr="00535372">
                              <w:t>I have complied with all WHS requirements</w:t>
                            </w:r>
                          </w:p>
                          <w:p w14:paraId="48F3071D" w14:textId="77777777" w:rsidR="00B1678C" w:rsidRPr="00535372" w:rsidRDefault="00B1678C" w:rsidP="00B1678C">
                            <w:pPr>
                              <w:spacing w:after="60"/>
                            </w:pPr>
                          </w:p>
                          <w:p w14:paraId="2E64CEAF" w14:textId="77777777" w:rsidR="00B1678C" w:rsidRPr="00535372" w:rsidRDefault="00B1678C" w:rsidP="00B1678C">
                            <w:pPr>
                              <w:spacing w:after="60"/>
                            </w:pPr>
                            <w:r w:rsidRPr="00535372">
                              <w:t>Signed:</w:t>
                            </w:r>
                            <w:r>
                              <w:t xml:space="preserve">  __________________________</w:t>
                            </w:r>
                          </w:p>
                          <w:p w14:paraId="6C59DFAC" w14:textId="77777777" w:rsidR="00B1678C" w:rsidRPr="00535372" w:rsidRDefault="00B1678C" w:rsidP="00B1678C">
                            <w:pPr>
                              <w:spacing w:after="60"/>
                              <w:jc w:val="center"/>
                            </w:pPr>
                            <w:r w:rsidRPr="00535372">
                              <w:t>Contractor</w:t>
                            </w:r>
                          </w:p>
                          <w:p w14:paraId="4EE6A9FE" w14:textId="77777777" w:rsidR="00B1678C" w:rsidRPr="00535372" w:rsidRDefault="00B1678C" w:rsidP="00B1678C">
                            <w:pPr>
                              <w:spacing w:after="60"/>
                            </w:pPr>
                            <w:r w:rsidRPr="00535372">
                              <w:t>Date:</w:t>
                            </w:r>
                            <w:r>
                              <w:t xml:space="preserve">            /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4" o:spid="_x0000_s1030" type="#_x0000_t202" style="position:absolute;margin-left:496.65pt;margin-top:.2pt;width:245.4pt;height:4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" stroked="f">
                <v:textbox>
                  <w:txbxContent>
                    <w:p w:rsidR="00B1678C" w:rsidRDefault="00B1678C">
                      <w:pPr>
                        <w:rPr>
                          <w:b/>
                        </w:rPr>
                      </w:pPr>
                    </w:p>
                    <w:p w:rsidR="00B1678C" w:rsidRPr="00535372" w:rsidRDefault="00B1678C" w:rsidP="00B1678C">
                      <w:pPr>
                        <w:spacing w:after="60"/>
                        <w:rPr>
                          <w:b/>
                        </w:rPr>
                      </w:pPr>
                      <w:r w:rsidRPr="00535372">
                        <w:rPr>
                          <w:b/>
                        </w:rPr>
                        <w:t>Contractors</w:t>
                      </w:r>
                    </w:p>
                    <w:p w:rsidR="00B1678C" w:rsidRPr="00535372" w:rsidRDefault="00B1678C" w:rsidP="00B1678C">
                      <w:pPr>
                        <w:spacing w:after="60"/>
                      </w:pPr>
                      <w:r w:rsidRPr="00535372">
                        <w:t>All Department of Commerce contractors report to the manager or delegate to:</w:t>
                      </w:r>
                    </w:p>
                    <w:p w:rsidR="00B1678C" w:rsidRPr="00535372" w:rsidRDefault="00B1678C" w:rsidP="00B1678C">
                      <w:pPr>
                        <w:numPr>
                          <w:ilvl w:val="0"/>
                          <w:numId w:val="4"/>
                        </w:numPr>
                        <w:spacing w:after="60"/>
                      </w:pPr>
                      <w:r w:rsidRPr="00535372">
                        <w:t>Indicate the l</w:t>
                      </w:r>
                      <w:r>
                        <w:t>ocation and duration of the job;</w:t>
                      </w:r>
                    </w:p>
                    <w:p w:rsidR="00B1678C" w:rsidRPr="00535372" w:rsidRDefault="00B1678C" w:rsidP="00B1678C">
                      <w:pPr>
                        <w:numPr>
                          <w:ilvl w:val="0"/>
                          <w:numId w:val="4"/>
                        </w:numPr>
                        <w:spacing w:after="60"/>
                      </w:pPr>
                      <w:proofErr w:type="gramStart"/>
                      <w:r w:rsidRPr="00535372">
                        <w:t>sign</w:t>
                      </w:r>
                      <w:proofErr w:type="gramEnd"/>
                      <w:r w:rsidRPr="00535372">
                        <w:t xml:space="preserve"> the Visitors log book (if applicable)</w:t>
                      </w:r>
                      <w:r>
                        <w:t>;</w:t>
                      </w:r>
                    </w:p>
                    <w:p w:rsidR="00B1678C" w:rsidRPr="00535372" w:rsidRDefault="00B1678C" w:rsidP="00B1678C">
                      <w:pPr>
                        <w:numPr>
                          <w:ilvl w:val="0"/>
                          <w:numId w:val="4"/>
                        </w:numPr>
                        <w:spacing w:after="60"/>
                      </w:pPr>
                      <w:proofErr w:type="gramStart"/>
                      <w:r w:rsidRPr="00535372">
                        <w:t>confirm</w:t>
                      </w:r>
                      <w:proofErr w:type="gramEnd"/>
                      <w:r w:rsidRPr="00535372">
                        <w:t xml:space="preserve"> review of asbestos register</w:t>
                      </w:r>
                      <w:r>
                        <w:t>;</w:t>
                      </w:r>
                    </w:p>
                    <w:p w:rsidR="00B1678C" w:rsidRPr="00535372" w:rsidRDefault="00B1678C" w:rsidP="00B1678C">
                      <w:pPr>
                        <w:numPr>
                          <w:ilvl w:val="0"/>
                          <w:numId w:val="4"/>
                        </w:numPr>
                        <w:spacing w:after="60"/>
                      </w:pPr>
                      <w:r w:rsidRPr="00535372">
                        <w:t>Advise the status of the job before leaving the site.</w:t>
                      </w:r>
                    </w:p>
                    <w:p w:rsidR="00B1678C" w:rsidRPr="00535372" w:rsidRDefault="00B1678C" w:rsidP="00B1678C">
                      <w:pPr>
                        <w:spacing w:after="60"/>
                      </w:pPr>
                      <w:r w:rsidRPr="00535372">
                        <w:t>All non-Department of Commerce contractors must in addition:</w:t>
                      </w:r>
                    </w:p>
                    <w:p w:rsidR="00B1678C" w:rsidRPr="00535372" w:rsidRDefault="00B1678C" w:rsidP="00B1678C">
                      <w:pPr>
                        <w:numPr>
                          <w:ilvl w:val="0"/>
                          <w:numId w:val="5"/>
                        </w:numPr>
                        <w:spacing w:after="60"/>
                      </w:pPr>
                      <w:proofErr w:type="gramStart"/>
                      <w:r w:rsidRPr="00535372">
                        <w:t>produce</w:t>
                      </w:r>
                      <w:proofErr w:type="gramEnd"/>
                      <w:r w:rsidRPr="00535372">
                        <w:t xml:space="preserve"> a copy of their safety management plan, including use of personal protective equipment and controls for specific hazards related to the work being undertaken</w:t>
                      </w:r>
                      <w:r>
                        <w:t>;</w:t>
                      </w:r>
                    </w:p>
                    <w:p w:rsidR="00B1678C" w:rsidRPr="00535372" w:rsidRDefault="00B1678C" w:rsidP="00B1678C">
                      <w:pPr>
                        <w:numPr>
                          <w:ilvl w:val="0"/>
                          <w:numId w:val="5"/>
                        </w:numPr>
                        <w:spacing w:after="60"/>
                      </w:pPr>
                      <w:proofErr w:type="gramStart"/>
                      <w:r w:rsidRPr="00535372">
                        <w:t>produce</w:t>
                      </w:r>
                      <w:proofErr w:type="gramEnd"/>
                      <w:r w:rsidRPr="00535372">
                        <w:t xml:space="preserve"> public liability insurance documentation before work is commenced</w:t>
                      </w:r>
                      <w:r>
                        <w:t>.</w:t>
                      </w:r>
                    </w:p>
                    <w:p w:rsidR="00B1678C" w:rsidRPr="00535372" w:rsidRDefault="00B1678C" w:rsidP="00B1678C">
                      <w:pPr>
                        <w:spacing w:after="60"/>
                      </w:pPr>
                    </w:p>
                    <w:p w:rsidR="00B1678C" w:rsidRPr="00535372" w:rsidRDefault="00B1678C" w:rsidP="00B1678C">
                      <w:pPr>
                        <w:spacing w:after="60"/>
                      </w:pPr>
                      <w:r w:rsidRPr="00535372">
                        <w:t>I have complied with all WHS requirements</w:t>
                      </w:r>
                    </w:p>
                    <w:p w:rsidR="00B1678C" w:rsidRPr="00535372" w:rsidRDefault="00B1678C" w:rsidP="00B1678C">
                      <w:pPr>
                        <w:spacing w:after="60"/>
                      </w:pPr>
                    </w:p>
                    <w:p w:rsidR="00B1678C" w:rsidRPr="00535372" w:rsidRDefault="00B1678C" w:rsidP="00B1678C">
                      <w:pPr>
                        <w:spacing w:after="60"/>
                      </w:pPr>
                      <w:r w:rsidRPr="00535372">
                        <w:t>Signed:</w:t>
                      </w:r>
                      <w:r>
                        <w:t xml:space="preserve">  __________________________</w:t>
                      </w:r>
                    </w:p>
                    <w:p w:rsidR="00B1678C" w:rsidRPr="00535372" w:rsidRDefault="00B1678C" w:rsidP="00B1678C">
                      <w:pPr>
                        <w:spacing w:after="60"/>
                        <w:jc w:val="center"/>
                      </w:pPr>
                      <w:r w:rsidRPr="00535372">
                        <w:t>Contractor</w:t>
                      </w:r>
                    </w:p>
                    <w:p w:rsidR="00B1678C" w:rsidRPr="00535372" w:rsidRDefault="00B1678C" w:rsidP="00B1678C">
                      <w:pPr>
                        <w:spacing w:after="60"/>
                      </w:pPr>
                      <w:r w:rsidRPr="00535372">
                        <w:t>Date:</w:t>
                      </w:r>
                      <w:r>
                        <w:t xml:space="preserve">            /         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BECE4" wp14:editId="566BC59D">
                <wp:simplePos x="0" y="0"/>
                <wp:positionH relativeFrom="column">
                  <wp:posOffset>-445135</wp:posOffset>
                </wp:positionH>
                <wp:positionV relativeFrom="paragraph">
                  <wp:posOffset>17780</wp:posOffset>
                </wp:positionV>
                <wp:extent cx="2668270" cy="4442460"/>
                <wp:effectExtent l="0" t="508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444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6E04F" w14:textId="77777777" w:rsidR="00B1678C" w:rsidRDefault="00B1678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382645" w14:textId="77777777" w:rsidR="00B1678C" w:rsidRPr="00535372" w:rsidRDefault="00B1678C" w:rsidP="00B1678C">
                            <w:pPr>
                              <w:pStyle w:val="BodyText2"/>
                              <w:spacing w:after="180"/>
                              <w:jc w:val="left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535372">
                              <w:rPr>
                                <w:rFonts w:ascii="Arial" w:hAnsi="Arial"/>
                                <w:sz w:val="24"/>
                              </w:rPr>
                              <w:t>For your safety and the safety of others, it is a condition of entry to this site that you take a few minutes to read this brochure.</w:t>
                            </w:r>
                          </w:p>
                          <w:p w14:paraId="0021014F" w14:textId="77777777" w:rsidR="00B1678C" w:rsidRPr="00535372" w:rsidRDefault="00B1678C" w:rsidP="00B1678C">
                            <w:pPr>
                              <w:spacing w:after="180"/>
                              <w:rPr>
                                <w:b/>
                              </w:rPr>
                            </w:pPr>
                          </w:p>
                          <w:p w14:paraId="0D3BD7D1" w14:textId="77777777" w:rsidR="00B1678C" w:rsidRPr="00535372" w:rsidRDefault="00B1678C" w:rsidP="00B1678C">
                            <w:pPr>
                              <w:spacing w:after="180"/>
                            </w:pPr>
                            <w:r w:rsidRPr="00535372">
                              <w:t>Mandatory site requirements:</w:t>
                            </w:r>
                          </w:p>
                          <w:p w14:paraId="4BD33588" w14:textId="77777777" w:rsidR="00B1678C" w:rsidRPr="00535372" w:rsidRDefault="00B1678C" w:rsidP="00B1678C">
                            <w:pPr>
                              <w:numPr>
                                <w:ilvl w:val="0"/>
                                <w:numId w:val="3"/>
                              </w:numPr>
                              <w:spacing w:after="180"/>
                            </w:pPr>
                            <w:r w:rsidRPr="00535372">
                              <w:t>All visitors are required to report to the Administration Office on arrival.</w:t>
                            </w:r>
                          </w:p>
                          <w:p w14:paraId="00B98B00" w14:textId="77777777" w:rsidR="00B1678C" w:rsidRPr="00535372" w:rsidRDefault="00B1678C" w:rsidP="00B1678C">
                            <w:pPr>
                              <w:numPr>
                                <w:ilvl w:val="0"/>
                                <w:numId w:val="3"/>
                              </w:numPr>
                              <w:spacing w:after="180"/>
                            </w:pPr>
                            <w:r w:rsidRPr="00535372">
                              <w:t>All visitors are required to observe all speed, parking and vehicular restrictions.</w:t>
                            </w:r>
                          </w:p>
                          <w:p w14:paraId="69163911" w14:textId="77777777" w:rsidR="00B1678C" w:rsidRPr="00535372" w:rsidRDefault="00B1678C" w:rsidP="00B1678C">
                            <w:pPr>
                              <w:numPr>
                                <w:ilvl w:val="0"/>
                                <w:numId w:val="3"/>
                              </w:numPr>
                              <w:spacing w:after="180"/>
                            </w:pPr>
                            <w:r w:rsidRPr="00535372">
                              <w:t>All visitors are required to obey all safety signs and barricades.</w:t>
                            </w:r>
                          </w:p>
                          <w:p w14:paraId="1498389E" w14:textId="77777777" w:rsidR="00B1678C" w:rsidRPr="00535372" w:rsidRDefault="00B1678C" w:rsidP="00B1678C">
                            <w:pPr>
                              <w:numPr>
                                <w:ilvl w:val="0"/>
                                <w:numId w:val="3"/>
                              </w:numPr>
                              <w:spacing w:after="180"/>
                            </w:pPr>
                            <w:r w:rsidRPr="00535372">
                              <w:t xml:space="preserve">Violent, threatening or other unacceptable </w:t>
                            </w:r>
                            <w:proofErr w:type="spellStart"/>
                            <w:r w:rsidRPr="00535372">
                              <w:t>behaviour</w:t>
                            </w:r>
                            <w:proofErr w:type="spellEnd"/>
                            <w:r w:rsidRPr="00535372">
                              <w:t xml:space="preserve"> is not tolerated on NSW Department of Education and Communities premises.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3" o:spid="_x0000_s1031" type="#_x0000_t202" style="position:absolute;margin-left:-35pt;margin-top:1.4pt;width:210.1pt;height:34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" stroked="f">
                <v:textbox>
                  <w:txbxContent>
                    <w:p w:rsidR="00B1678C" w:rsidRDefault="00B1678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1678C" w:rsidRPr="00535372" w:rsidRDefault="00B1678C" w:rsidP="00B1678C">
                      <w:pPr>
                        <w:pStyle w:val="BodyText2"/>
                        <w:spacing w:after="180"/>
                        <w:jc w:val="left"/>
                        <w:rPr>
                          <w:rFonts w:ascii="Arial" w:hAnsi="Arial"/>
                          <w:sz w:val="24"/>
                        </w:rPr>
                      </w:pPr>
                      <w:r w:rsidRPr="00535372">
                        <w:rPr>
                          <w:rFonts w:ascii="Arial" w:hAnsi="Arial"/>
                          <w:sz w:val="24"/>
                        </w:rPr>
                        <w:t>For your safety and the safety of others, it is a condition of entry to this site that you take a few minutes to read this brochure.</w:t>
                      </w:r>
                    </w:p>
                    <w:p w:rsidR="00B1678C" w:rsidRPr="00535372" w:rsidRDefault="00B1678C" w:rsidP="00B1678C">
                      <w:pPr>
                        <w:spacing w:after="180"/>
                        <w:rPr>
                          <w:b/>
                        </w:rPr>
                      </w:pPr>
                    </w:p>
                    <w:p w:rsidR="00B1678C" w:rsidRPr="00535372" w:rsidRDefault="00B1678C" w:rsidP="00B1678C">
                      <w:pPr>
                        <w:spacing w:after="180"/>
                      </w:pPr>
                      <w:r w:rsidRPr="00535372">
                        <w:t>Mandatory site requirements:</w:t>
                      </w:r>
                    </w:p>
                    <w:p w:rsidR="00B1678C" w:rsidRPr="00535372" w:rsidRDefault="00B1678C" w:rsidP="00B1678C">
                      <w:pPr>
                        <w:numPr>
                          <w:ilvl w:val="0"/>
                          <w:numId w:val="3"/>
                        </w:numPr>
                        <w:spacing w:after="180"/>
                      </w:pPr>
                      <w:r w:rsidRPr="00535372">
                        <w:t>All visitors are required to report to the Administration Office on arrival.</w:t>
                      </w:r>
                    </w:p>
                    <w:p w:rsidR="00B1678C" w:rsidRPr="00535372" w:rsidRDefault="00B1678C" w:rsidP="00B1678C">
                      <w:pPr>
                        <w:numPr>
                          <w:ilvl w:val="0"/>
                          <w:numId w:val="3"/>
                        </w:numPr>
                        <w:spacing w:after="180"/>
                      </w:pPr>
                      <w:r w:rsidRPr="00535372">
                        <w:t>All visitors are required to observe all speed, parking and vehicular restrictions.</w:t>
                      </w:r>
                    </w:p>
                    <w:p w:rsidR="00B1678C" w:rsidRPr="00535372" w:rsidRDefault="00B1678C" w:rsidP="00B1678C">
                      <w:pPr>
                        <w:numPr>
                          <w:ilvl w:val="0"/>
                          <w:numId w:val="3"/>
                        </w:numPr>
                        <w:spacing w:after="180"/>
                      </w:pPr>
                      <w:r w:rsidRPr="00535372">
                        <w:t>All visitors are required to obey all safety signs and barricades.</w:t>
                      </w:r>
                    </w:p>
                    <w:p w:rsidR="00B1678C" w:rsidRPr="00535372" w:rsidRDefault="00B1678C" w:rsidP="00B1678C">
                      <w:pPr>
                        <w:numPr>
                          <w:ilvl w:val="0"/>
                          <w:numId w:val="3"/>
                        </w:numPr>
                        <w:spacing w:after="180"/>
                      </w:pPr>
                      <w:r w:rsidRPr="00535372">
                        <w:t xml:space="preserve">Violent, threatening or other unacceptable </w:t>
                      </w:r>
                      <w:proofErr w:type="spellStart"/>
                      <w:r w:rsidRPr="00535372">
                        <w:t>behaviour</w:t>
                      </w:r>
                      <w:proofErr w:type="spellEnd"/>
                      <w:r w:rsidRPr="00535372">
                        <w:t xml:space="preserve"> is not tolerated on NSW Department of Education and Communities premises.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2AD9" w:rsidSect="00B1678C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B7D"/>
    <w:multiLevelType w:val="hybridMultilevel"/>
    <w:tmpl w:val="1DD85E6E"/>
    <w:lvl w:ilvl="0" w:tplc="CD5822C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651C74"/>
    <w:multiLevelType w:val="hybridMultilevel"/>
    <w:tmpl w:val="7748A016"/>
    <w:lvl w:ilvl="0" w:tplc="CCC2B29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D00F14"/>
    <w:multiLevelType w:val="hybridMultilevel"/>
    <w:tmpl w:val="6BD672DE"/>
    <w:lvl w:ilvl="0" w:tplc="CCC2B29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382E79"/>
    <w:multiLevelType w:val="hybridMultilevel"/>
    <w:tmpl w:val="1C3C79E6"/>
    <w:lvl w:ilvl="0" w:tplc="44E6946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0B234E"/>
    <w:multiLevelType w:val="hybridMultilevel"/>
    <w:tmpl w:val="32068238"/>
    <w:lvl w:ilvl="0" w:tplc="CD5822C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95026"/>
    <w:multiLevelType w:val="hybridMultilevel"/>
    <w:tmpl w:val="FC70E798"/>
    <w:lvl w:ilvl="0" w:tplc="44E6946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8C"/>
    <w:rsid w:val="000258CC"/>
    <w:rsid w:val="001C1E1B"/>
    <w:rsid w:val="007313C9"/>
    <w:rsid w:val="00B1678C"/>
    <w:rsid w:val="00D62589"/>
    <w:rsid w:val="00E4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9275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678C"/>
    <w:pPr>
      <w:keepNext/>
      <w:outlineLvl w:val="0"/>
    </w:pPr>
    <w:rPr>
      <w:rFonts w:ascii="Arial" w:eastAsia="Times New Roman" w:hAnsi="Arial" w:cs="Arial"/>
      <w:b/>
      <w:bCs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qFormat/>
    <w:rsid w:val="00B1678C"/>
    <w:pPr>
      <w:keepNext/>
      <w:jc w:val="center"/>
      <w:outlineLvl w:val="1"/>
    </w:pPr>
    <w:rPr>
      <w:rFonts w:ascii="Comic Sans MS" w:eastAsia="Times New Roman" w:hAnsi="Comic Sans MS" w:cs="Arial"/>
      <w:b/>
      <w:bCs/>
      <w:sz w:val="5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78C"/>
    <w:rPr>
      <w:rFonts w:ascii="Arial" w:eastAsia="Times New Roman" w:hAnsi="Arial" w:cs="Arial"/>
      <w:b/>
      <w:bCs/>
      <w:sz w:val="32"/>
      <w:szCs w:val="32"/>
      <w:lang w:val="en-AU"/>
    </w:rPr>
  </w:style>
  <w:style w:type="paragraph" w:styleId="BodyText">
    <w:name w:val="Body Text"/>
    <w:basedOn w:val="Normal"/>
    <w:link w:val="BodyTextChar"/>
    <w:rsid w:val="00B1678C"/>
    <w:pPr>
      <w:autoSpaceDE w:val="0"/>
      <w:autoSpaceDN w:val="0"/>
      <w:adjustRightInd w:val="0"/>
      <w:spacing w:before="172" w:line="292" w:lineRule="exact"/>
      <w:ind w:left="360"/>
      <w:jc w:val="both"/>
    </w:pPr>
    <w:rPr>
      <w:rFonts w:ascii="Arial" w:eastAsia="Times New Roman" w:hAnsi="Arial" w:cs="Arial"/>
      <w:sz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1678C"/>
    <w:rPr>
      <w:rFonts w:ascii="Arial" w:eastAsia="Times New Roman" w:hAnsi="Arial" w:cs="Arial"/>
      <w:sz w:val="20"/>
      <w:lang w:val="en-GB"/>
    </w:rPr>
  </w:style>
  <w:style w:type="character" w:customStyle="1" w:styleId="Heading2Char">
    <w:name w:val="Heading 2 Char"/>
    <w:basedOn w:val="DefaultParagraphFont"/>
    <w:link w:val="Heading2"/>
    <w:rsid w:val="00B1678C"/>
    <w:rPr>
      <w:rFonts w:ascii="Comic Sans MS" w:eastAsia="Times New Roman" w:hAnsi="Comic Sans MS" w:cs="Arial"/>
      <w:b/>
      <w:bCs/>
      <w:sz w:val="5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7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8C"/>
    <w:rPr>
      <w:rFonts w:ascii="Lucida Grande" w:hAnsi="Lucida Grande" w:cs="Lucida Grande"/>
      <w:sz w:val="18"/>
      <w:szCs w:val="18"/>
    </w:rPr>
  </w:style>
  <w:style w:type="paragraph" w:styleId="BodyText2">
    <w:name w:val="Body Text 2"/>
    <w:basedOn w:val="Normal"/>
    <w:link w:val="BodyText2Char"/>
    <w:rsid w:val="00B1678C"/>
    <w:pPr>
      <w:jc w:val="center"/>
    </w:pPr>
    <w:rPr>
      <w:rFonts w:ascii="Comic Sans MS" w:eastAsia="Times New Roman" w:hAnsi="Comic Sans MS" w:cs="Arial"/>
      <w:b/>
      <w:bCs/>
      <w:sz w:val="48"/>
      <w:lang w:val="en-AU"/>
    </w:rPr>
  </w:style>
  <w:style w:type="character" w:customStyle="1" w:styleId="BodyText2Char">
    <w:name w:val="Body Text 2 Char"/>
    <w:basedOn w:val="DefaultParagraphFont"/>
    <w:link w:val="BodyText2"/>
    <w:rsid w:val="00B1678C"/>
    <w:rPr>
      <w:rFonts w:ascii="Comic Sans MS" w:eastAsia="Times New Roman" w:hAnsi="Comic Sans MS" w:cs="Arial"/>
      <w:b/>
      <w:bCs/>
      <w:sz w:val="4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678C"/>
    <w:pPr>
      <w:keepNext/>
      <w:outlineLvl w:val="0"/>
    </w:pPr>
    <w:rPr>
      <w:rFonts w:ascii="Arial" w:eastAsia="Times New Roman" w:hAnsi="Arial" w:cs="Arial"/>
      <w:b/>
      <w:bCs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qFormat/>
    <w:rsid w:val="00B1678C"/>
    <w:pPr>
      <w:keepNext/>
      <w:jc w:val="center"/>
      <w:outlineLvl w:val="1"/>
    </w:pPr>
    <w:rPr>
      <w:rFonts w:ascii="Comic Sans MS" w:eastAsia="Times New Roman" w:hAnsi="Comic Sans MS" w:cs="Arial"/>
      <w:b/>
      <w:bCs/>
      <w:sz w:val="5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78C"/>
    <w:rPr>
      <w:rFonts w:ascii="Arial" w:eastAsia="Times New Roman" w:hAnsi="Arial" w:cs="Arial"/>
      <w:b/>
      <w:bCs/>
      <w:sz w:val="32"/>
      <w:szCs w:val="32"/>
      <w:lang w:val="en-AU"/>
    </w:rPr>
  </w:style>
  <w:style w:type="paragraph" w:styleId="BodyText">
    <w:name w:val="Body Text"/>
    <w:basedOn w:val="Normal"/>
    <w:link w:val="BodyTextChar"/>
    <w:rsid w:val="00B1678C"/>
    <w:pPr>
      <w:autoSpaceDE w:val="0"/>
      <w:autoSpaceDN w:val="0"/>
      <w:adjustRightInd w:val="0"/>
      <w:spacing w:before="172" w:line="292" w:lineRule="exact"/>
      <w:ind w:left="360"/>
      <w:jc w:val="both"/>
    </w:pPr>
    <w:rPr>
      <w:rFonts w:ascii="Arial" w:eastAsia="Times New Roman" w:hAnsi="Arial" w:cs="Arial"/>
      <w:sz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1678C"/>
    <w:rPr>
      <w:rFonts w:ascii="Arial" w:eastAsia="Times New Roman" w:hAnsi="Arial" w:cs="Arial"/>
      <w:sz w:val="20"/>
      <w:lang w:val="en-GB"/>
    </w:rPr>
  </w:style>
  <w:style w:type="character" w:customStyle="1" w:styleId="Heading2Char">
    <w:name w:val="Heading 2 Char"/>
    <w:basedOn w:val="DefaultParagraphFont"/>
    <w:link w:val="Heading2"/>
    <w:rsid w:val="00B1678C"/>
    <w:rPr>
      <w:rFonts w:ascii="Comic Sans MS" w:eastAsia="Times New Roman" w:hAnsi="Comic Sans MS" w:cs="Arial"/>
      <w:b/>
      <w:bCs/>
      <w:sz w:val="5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7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8C"/>
    <w:rPr>
      <w:rFonts w:ascii="Lucida Grande" w:hAnsi="Lucida Grande" w:cs="Lucida Grande"/>
      <w:sz w:val="18"/>
      <w:szCs w:val="18"/>
    </w:rPr>
  </w:style>
  <w:style w:type="paragraph" w:styleId="BodyText2">
    <w:name w:val="Body Text 2"/>
    <w:basedOn w:val="Normal"/>
    <w:link w:val="BodyText2Char"/>
    <w:rsid w:val="00B1678C"/>
    <w:pPr>
      <w:jc w:val="center"/>
    </w:pPr>
    <w:rPr>
      <w:rFonts w:ascii="Comic Sans MS" w:eastAsia="Times New Roman" w:hAnsi="Comic Sans MS" w:cs="Arial"/>
      <w:b/>
      <w:bCs/>
      <w:sz w:val="48"/>
      <w:lang w:val="en-AU"/>
    </w:rPr>
  </w:style>
  <w:style w:type="character" w:customStyle="1" w:styleId="BodyText2Char">
    <w:name w:val="Body Text 2 Char"/>
    <w:basedOn w:val="DefaultParagraphFont"/>
    <w:link w:val="BodyText2"/>
    <w:rsid w:val="00B1678C"/>
    <w:rPr>
      <w:rFonts w:ascii="Comic Sans MS" w:eastAsia="Times New Roman" w:hAnsi="Comic Sans MS" w:cs="Arial"/>
      <w:b/>
      <w:bCs/>
      <w:sz w:val="4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Kitchin</dc:creator>
  <cp:lastModifiedBy>Getley, Siobhan</cp:lastModifiedBy>
  <cp:revision>2</cp:revision>
  <cp:lastPrinted>2014-07-27T02:10:00Z</cp:lastPrinted>
  <dcterms:created xsi:type="dcterms:W3CDTF">2017-09-21T02:13:00Z</dcterms:created>
  <dcterms:modified xsi:type="dcterms:W3CDTF">2017-09-21T02:13:00Z</dcterms:modified>
</cp:coreProperties>
</file>